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97" w:type="pct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4"/>
        <w:gridCol w:w="369"/>
        <w:gridCol w:w="5211"/>
      </w:tblGrid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bookmarkStart w:id="0" w:name="_GoBack"/>
            <w:bookmarkEnd w:id="0"/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130175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  <w:p w:rsidR="006038BE" w:rsidRPr="00CB6EB0" w:rsidRDefault="006038BE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 xml:space="preserve">INGE </w:t>
            </w:r>
            <w:proofErr w:type="spellStart"/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CUC</w:t>
            </w:r>
            <w:proofErr w:type="spellEnd"/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2F09DF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Alberto Ricardo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A7D0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Albis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A7D0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Arrieta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 en Citaciones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Alberto Albis</w:t>
            </w:r>
          </w:p>
        </w:tc>
      </w:tr>
      <w:tr w:rsidR="002F09DF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2F09DF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F09DF" w:rsidRPr="00B52596" w:rsidRDefault="001A7D0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2C0A64" w:rsidRDefault="001A7D0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28/03/1981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1A7D0E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92539927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1A7D0E" w:rsidP="001A7D0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cédula de ciudadanía</w:t>
            </w:r>
          </w:p>
        </w:tc>
      </w:tr>
      <w:tr w:rsidR="002C0A64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C0A64" w:rsidRPr="00CB6EB0" w:rsidRDefault="002C0A6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Identificador </w:t>
            </w:r>
            <w:proofErr w:type="spellStart"/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ORCID</w:t>
            </w:r>
            <w:proofErr w:type="spellEnd"/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2C0A64">
              <w:rPr>
                <w:rFonts w:ascii="Arial Narrow" w:eastAsia="Times New Roman" w:hAnsi="Arial Narrow" w:cs="Calibri"/>
                <w:b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n 3" descr="E:\Users\aromero17\Downloads\orcid_24x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Users\aromero17\Downloads\orcid_24x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0A64" w:rsidRPr="001A7D0E" w:rsidRDefault="001A7D0E" w:rsidP="00E3379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A6A6A6" w:themeColor="background1" w:themeShade="A6"/>
                <w:sz w:val="24"/>
                <w:szCs w:val="24"/>
                <w:lang w:eastAsia="es-CO"/>
              </w:rPr>
            </w:pPr>
            <w:hyperlink r:id="rId11" w:history="1">
              <w:r w:rsidRPr="00E020BD">
                <w:rPr>
                  <w:rStyle w:val="Hipervnculo"/>
                  <w:rFonts w:ascii="Arial Narrow" w:hAnsi="Arial Narrow" w:cs="Times New Roman"/>
                  <w:lang w:eastAsia="es-CO"/>
                </w:rPr>
                <w:t>https://</w:t>
              </w:r>
              <w:r w:rsidRPr="00E020BD">
                <w:rPr>
                  <w:rStyle w:val="Hipervnculo"/>
                  <w:rFonts w:ascii="Arial" w:hAnsi="Arial" w:cs="Arial"/>
                  <w:sz w:val="20"/>
                  <w:szCs w:val="20"/>
                  <w:shd w:val="clear" w:color="auto" w:fill="FFFFFF"/>
                </w:rPr>
                <w:t>orcid.org/0000-0003-1758-1385</w:t>
              </w:r>
            </w:hyperlink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Atlántico, Facultad de Ingeniería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E66B8C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3008055015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6038BE" w:rsidP="001A7D0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E66B8C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3008055015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E66B8C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 xml:space="preserve"> </w:t>
            </w:r>
            <w:r w:rsidR="001A7D0E">
              <w:rPr>
                <w:rFonts w:eastAsia="Times New Roman" w:cs="Calibri"/>
                <w:color w:val="0000FF"/>
                <w:u w:val="single"/>
                <w:lang w:eastAsia="es-CO"/>
              </w:rPr>
              <w:t>albertoalbis@uniatlantico.edu.co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1A7D0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1A7D0E" w:rsidTr="002F09DF">
        <w:trPr>
          <w:trHeight w:val="233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C0A64" w:rsidRPr="00CB6EB0" w:rsidRDefault="002C0A64" w:rsidP="002C0A6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Biografía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1A7D0E" w:rsidRDefault="001A7D0E" w:rsidP="001A7D0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es-CO"/>
              </w:rPr>
            </w:pPr>
            <w:r w:rsidRPr="001A7D0E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Alberto </w:t>
            </w:r>
            <w:proofErr w:type="spellStart"/>
            <w:r w:rsidRPr="001A7D0E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Albis</w:t>
            </w:r>
            <w:proofErr w:type="spellEnd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 received his </w:t>
            </w:r>
            <w:proofErr w:type="spellStart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Dr.Sc</w:t>
            </w:r>
            <w:proofErr w:type="spellEnd"/>
            <w:proofErr w:type="gramStart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.</w:t>
            </w:r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.</w:t>
            </w:r>
            <w:proofErr w:type="gramEnd"/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 </w:t>
            </w:r>
            <w:proofErr w:type="gramStart"/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in</w:t>
            </w:r>
            <w:proofErr w:type="gramEnd"/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Chemestry</w:t>
            </w:r>
            <w:proofErr w:type="spellEnd"/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in 2010 from the Universidad </w:t>
            </w:r>
            <w:proofErr w:type="spellStart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Nacional</w:t>
            </w:r>
            <w:proofErr w:type="spellEnd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 de Colombia </w:t>
            </w:r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(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Bogotá</w:t>
            </w:r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, Colombia).  His research interests include 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pyrolysis</w:t>
            </w:r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, </w:t>
            </w:r>
            <w:proofErr w:type="spellStart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bioremedation</w:t>
            </w:r>
            <w:proofErr w:type="spellEnd"/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, and 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bioprocess</w:t>
            </w:r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. He is researcher at Uni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>versidad del Atlántico</w:t>
            </w:r>
            <w:r w:rsidR="002C0A64" w:rsidRPr="000D689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val="en-US" w:eastAsia="es-CO"/>
              </w:rPr>
              <w:t xml:space="preserve">'s Engineering Faculty. </w:t>
            </w:r>
          </w:p>
        </w:tc>
      </w:tr>
      <w:tr w:rsidR="009B29CC" w:rsidRPr="00B52596" w:rsidTr="00360CF8">
        <w:trPr>
          <w:trHeight w:val="498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Default="009B29CC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A7D0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Química</w:t>
            </w:r>
          </w:p>
          <w:p w:rsidR="001A7D0E" w:rsidRDefault="001A7D0E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Ingeniería Química</w:t>
            </w:r>
          </w:p>
          <w:p w:rsidR="001A7D0E" w:rsidRDefault="001A7D0E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Termodinámica</w:t>
            </w:r>
          </w:p>
          <w:p w:rsidR="00360CF8" w:rsidRDefault="00360CF8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  <w:p w:rsidR="00360CF8" w:rsidRPr="009B29CC" w:rsidRDefault="00360CF8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</w:t>
      </w:r>
      <w:proofErr w:type="spellStart"/>
      <w:r w:rsidR="00E66B8C" w:rsidRPr="00E66B8C">
        <w:rPr>
          <w:sz w:val="18"/>
        </w:rPr>
        <w:t>CUC</w:t>
      </w:r>
      <w:proofErr w:type="spellEnd"/>
      <w:r w:rsidR="00E66B8C" w:rsidRPr="00E66B8C">
        <w:rPr>
          <w:sz w:val="18"/>
        </w:rPr>
        <w:t xml:space="preserve">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2F09DF">
      <w:pgSz w:w="11907" w:h="16839" w:code="9"/>
      <w:pgMar w:top="1245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C4" w:rsidRDefault="00C452C4" w:rsidP="00BD3358">
      <w:pPr>
        <w:spacing w:after="0" w:line="240" w:lineRule="auto"/>
      </w:pPr>
      <w:r>
        <w:separator/>
      </w:r>
    </w:p>
  </w:endnote>
  <w:endnote w:type="continuationSeparator" w:id="0">
    <w:p w:rsidR="00C452C4" w:rsidRDefault="00C452C4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C4" w:rsidRDefault="00C452C4" w:rsidP="00BD3358">
      <w:pPr>
        <w:spacing w:after="0" w:line="240" w:lineRule="auto"/>
      </w:pPr>
      <w:r>
        <w:separator/>
      </w:r>
    </w:p>
  </w:footnote>
  <w:footnote w:type="continuationSeparator" w:id="0">
    <w:p w:rsidR="00C452C4" w:rsidRDefault="00C452C4" w:rsidP="00BD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0D6895"/>
    <w:rsid w:val="001A7D0E"/>
    <w:rsid w:val="002323FF"/>
    <w:rsid w:val="00250E12"/>
    <w:rsid w:val="002C0A64"/>
    <w:rsid w:val="002F09DF"/>
    <w:rsid w:val="00360CF8"/>
    <w:rsid w:val="003D1441"/>
    <w:rsid w:val="005C6C5E"/>
    <w:rsid w:val="006038BE"/>
    <w:rsid w:val="00667FAF"/>
    <w:rsid w:val="006E0919"/>
    <w:rsid w:val="008108C4"/>
    <w:rsid w:val="009B29CC"/>
    <w:rsid w:val="00BD2DA5"/>
    <w:rsid w:val="00BD3358"/>
    <w:rsid w:val="00C452C4"/>
    <w:rsid w:val="00D33CDE"/>
    <w:rsid w:val="00DE069A"/>
    <w:rsid w:val="00E66B8C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orcid.org/0000-0003-1758-1385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Alberto</cp:lastModifiedBy>
  <cp:revision>2</cp:revision>
  <dcterms:created xsi:type="dcterms:W3CDTF">2017-10-10T03:32:00Z</dcterms:created>
  <dcterms:modified xsi:type="dcterms:W3CDTF">2017-10-10T03:32:00Z</dcterms:modified>
</cp:coreProperties>
</file>